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64AC5" w14:textId="0325A1E9" w:rsidR="00B9686E" w:rsidRDefault="00380531" w:rsidP="00380531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ZÁPIS ZE SCHŮZE VÝKONNÉHO VÝBORU KRAJSKÉHO SVAZU JUDO DNE 11.11.2021</w:t>
      </w:r>
    </w:p>
    <w:p w14:paraId="55C125AF" w14:textId="6DCF93B3" w:rsidR="00380531" w:rsidRDefault="00380531" w:rsidP="00380531">
      <w:pPr>
        <w:jc w:val="center"/>
        <w:rPr>
          <w:b/>
          <w:bCs/>
          <w:sz w:val="24"/>
          <w:szCs w:val="24"/>
          <w:u w:val="single"/>
        </w:rPr>
      </w:pPr>
    </w:p>
    <w:p w14:paraId="4F6224CD" w14:textId="6EE17D97" w:rsidR="00380531" w:rsidRDefault="00380531" w:rsidP="0038053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ZAHÁJENÍ</w:t>
      </w:r>
    </w:p>
    <w:p w14:paraId="2FDC25F7" w14:textId="54F2FD3C" w:rsidR="00E704FE" w:rsidRPr="00E704FE" w:rsidRDefault="00380531" w:rsidP="00380531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Předseda přivítal členy VV a zahájil schůzi. Přítomni byli</w:t>
      </w:r>
      <w:r w:rsidR="0062418A">
        <w:rPr>
          <w:sz w:val="24"/>
          <w:szCs w:val="24"/>
        </w:rPr>
        <w:t>:</w:t>
      </w:r>
      <w:r>
        <w:rPr>
          <w:sz w:val="24"/>
          <w:szCs w:val="24"/>
        </w:rPr>
        <w:t xml:space="preserve"> V. Červín</w:t>
      </w:r>
      <w:r w:rsidR="0062418A">
        <w:rPr>
          <w:sz w:val="24"/>
          <w:szCs w:val="24"/>
        </w:rPr>
        <w:t xml:space="preserve"> (Předseda</w:t>
      </w:r>
      <w:proofErr w:type="gramStart"/>
      <w:r w:rsidR="0062418A">
        <w:rPr>
          <w:sz w:val="24"/>
          <w:szCs w:val="24"/>
        </w:rPr>
        <w:t xml:space="preserve">) </w:t>
      </w:r>
      <w:r>
        <w:rPr>
          <w:sz w:val="24"/>
          <w:szCs w:val="24"/>
        </w:rPr>
        <w:t>,</w:t>
      </w:r>
      <w:proofErr w:type="gramEnd"/>
      <w:r w:rsidR="0062418A">
        <w:rPr>
          <w:sz w:val="24"/>
          <w:szCs w:val="24"/>
        </w:rPr>
        <w:t xml:space="preserve">          </w:t>
      </w:r>
      <w:r>
        <w:rPr>
          <w:sz w:val="24"/>
          <w:szCs w:val="24"/>
        </w:rPr>
        <w:t>M. Prokeš</w:t>
      </w:r>
      <w:r w:rsidR="0062418A">
        <w:rPr>
          <w:sz w:val="24"/>
          <w:szCs w:val="24"/>
        </w:rPr>
        <w:t xml:space="preserve"> (Místopředseda)</w:t>
      </w:r>
      <w:r>
        <w:rPr>
          <w:sz w:val="24"/>
          <w:szCs w:val="24"/>
        </w:rPr>
        <w:t>, V. Prokeš</w:t>
      </w:r>
      <w:r w:rsidR="0062418A">
        <w:rPr>
          <w:sz w:val="24"/>
          <w:szCs w:val="24"/>
        </w:rPr>
        <w:t xml:space="preserve"> (TMK) </w:t>
      </w:r>
      <w:r>
        <w:rPr>
          <w:sz w:val="24"/>
          <w:szCs w:val="24"/>
        </w:rPr>
        <w:t>, J. Dašek</w:t>
      </w:r>
      <w:r w:rsidR="0062418A">
        <w:rPr>
          <w:sz w:val="24"/>
          <w:szCs w:val="24"/>
        </w:rPr>
        <w:t xml:space="preserve"> (S</w:t>
      </w:r>
      <w:r w:rsidR="00E704FE">
        <w:rPr>
          <w:sz w:val="24"/>
          <w:szCs w:val="24"/>
        </w:rPr>
        <w:t>TK</w:t>
      </w:r>
      <w:r w:rsidR="0062418A">
        <w:rPr>
          <w:sz w:val="24"/>
          <w:szCs w:val="24"/>
        </w:rPr>
        <w:t>)</w:t>
      </w:r>
      <w:r>
        <w:rPr>
          <w:sz w:val="24"/>
          <w:szCs w:val="24"/>
        </w:rPr>
        <w:t xml:space="preserve">, M. </w:t>
      </w:r>
      <w:proofErr w:type="spellStart"/>
      <w:r>
        <w:rPr>
          <w:sz w:val="24"/>
          <w:szCs w:val="24"/>
        </w:rPr>
        <w:t>Robovský</w:t>
      </w:r>
      <w:proofErr w:type="spellEnd"/>
      <w:r w:rsidR="0062418A">
        <w:rPr>
          <w:sz w:val="24"/>
          <w:szCs w:val="24"/>
        </w:rPr>
        <w:t xml:space="preserve"> (K</w:t>
      </w:r>
      <w:r w:rsidR="00E704FE">
        <w:rPr>
          <w:sz w:val="24"/>
          <w:szCs w:val="24"/>
        </w:rPr>
        <w:t>R),</w:t>
      </w:r>
      <w:r w:rsidR="0062418A">
        <w:rPr>
          <w:sz w:val="24"/>
          <w:szCs w:val="24"/>
        </w:rPr>
        <w:t xml:space="preserve"> </w:t>
      </w:r>
    </w:p>
    <w:p w14:paraId="19BA259B" w14:textId="0B073DD7" w:rsidR="0062418A" w:rsidRPr="0062418A" w:rsidRDefault="00380531" w:rsidP="00E704FE">
      <w:pPr>
        <w:pStyle w:val="Odstavecseseznamem"/>
        <w:rPr>
          <w:b/>
          <w:bCs/>
          <w:sz w:val="24"/>
          <w:szCs w:val="24"/>
        </w:rPr>
      </w:pPr>
      <w:r>
        <w:rPr>
          <w:sz w:val="24"/>
          <w:szCs w:val="24"/>
        </w:rPr>
        <w:t>T. Vytlačil</w:t>
      </w:r>
      <w:r w:rsidR="0062418A">
        <w:rPr>
          <w:sz w:val="24"/>
          <w:szCs w:val="24"/>
        </w:rPr>
        <w:t xml:space="preserve"> (Kontrolní výbor)</w:t>
      </w:r>
      <w:r>
        <w:rPr>
          <w:sz w:val="24"/>
          <w:szCs w:val="24"/>
        </w:rPr>
        <w:t xml:space="preserve">. </w:t>
      </w:r>
    </w:p>
    <w:p w14:paraId="5B9BFA2C" w14:textId="2771D487" w:rsidR="00380531" w:rsidRPr="00380531" w:rsidRDefault="00380531" w:rsidP="00380531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Omluveni byli: J. Koutecký, M. Vopat</w:t>
      </w:r>
      <w:r w:rsidR="00E704FE">
        <w:rPr>
          <w:sz w:val="24"/>
          <w:szCs w:val="24"/>
        </w:rPr>
        <w:t xml:space="preserve">, </w:t>
      </w:r>
      <w:proofErr w:type="spellStart"/>
      <w:r w:rsidR="00E704FE">
        <w:rPr>
          <w:sz w:val="24"/>
          <w:szCs w:val="24"/>
        </w:rPr>
        <w:t>F.Šobr</w:t>
      </w:r>
      <w:proofErr w:type="spellEnd"/>
    </w:p>
    <w:p w14:paraId="67DA20C9" w14:textId="3F4BF056" w:rsidR="00380531" w:rsidRDefault="00380531" w:rsidP="00380531">
      <w:pPr>
        <w:rPr>
          <w:b/>
          <w:bCs/>
          <w:sz w:val="24"/>
          <w:szCs w:val="24"/>
        </w:rPr>
      </w:pPr>
    </w:p>
    <w:p w14:paraId="5F4FD853" w14:textId="139829B4" w:rsidR="00380531" w:rsidRDefault="00380531" w:rsidP="0038053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HLAVNÍ PROGRAM</w:t>
      </w:r>
    </w:p>
    <w:p w14:paraId="4F849576" w14:textId="10109208" w:rsidR="00380531" w:rsidRPr="0046199F" w:rsidRDefault="00380531" w:rsidP="00380531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Předseda VV informoval o stavu financí KSJU. Zhodnocení př</w:t>
      </w:r>
      <w:r w:rsidR="008C4A5C">
        <w:rPr>
          <w:sz w:val="24"/>
          <w:szCs w:val="24"/>
        </w:rPr>
        <w:t xml:space="preserve">íjmů a vyúčtovaných </w:t>
      </w:r>
      <w:r w:rsidR="0062418A">
        <w:rPr>
          <w:sz w:val="24"/>
          <w:szCs w:val="24"/>
        </w:rPr>
        <w:t>výdajů</w:t>
      </w:r>
      <w:r w:rsidR="008C4A5C">
        <w:rPr>
          <w:sz w:val="24"/>
          <w:szCs w:val="24"/>
        </w:rPr>
        <w:t xml:space="preserve"> (příspěvky na pořádané soutěže a soustředění). </w:t>
      </w:r>
    </w:p>
    <w:p w14:paraId="60C38AED" w14:textId="77777777" w:rsidR="0046199F" w:rsidRPr="008C4A5C" w:rsidRDefault="0046199F" w:rsidP="0046199F">
      <w:pPr>
        <w:pStyle w:val="Odstavecseseznamem"/>
        <w:rPr>
          <w:b/>
          <w:bCs/>
          <w:sz w:val="24"/>
          <w:szCs w:val="24"/>
        </w:rPr>
      </w:pPr>
    </w:p>
    <w:p w14:paraId="3962B02E" w14:textId="064E6F1A" w:rsidR="008C4A5C" w:rsidRPr="008C4A5C" w:rsidRDefault="008C4A5C" w:rsidP="00380531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VV schválil odměnu za činnost účetní za období roku 2021 a 2022 ve výši 7500,- </w:t>
      </w:r>
    </w:p>
    <w:p w14:paraId="0A08E209" w14:textId="48B5A1BB" w:rsidR="008C4A5C" w:rsidRDefault="008C4A5C" w:rsidP="008C4A5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Hlasování proběhlo: 6 / 0 / 0</w:t>
      </w:r>
    </w:p>
    <w:p w14:paraId="7B0A5188" w14:textId="77777777" w:rsidR="0046199F" w:rsidRDefault="0046199F" w:rsidP="008C4A5C">
      <w:pPr>
        <w:pStyle w:val="Odstavecseseznamem"/>
        <w:rPr>
          <w:sz w:val="24"/>
          <w:szCs w:val="24"/>
        </w:rPr>
      </w:pPr>
    </w:p>
    <w:p w14:paraId="09314EAB" w14:textId="77777777" w:rsidR="00E704FE" w:rsidRPr="00E704FE" w:rsidRDefault="008C4A5C" w:rsidP="008C4A5C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Předseda TMK informoval o uskutečněném školení trenérů III. Třídy. Vyškoleni byli: </w:t>
      </w:r>
    </w:p>
    <w:p w14:paraId="79381E0B" w14:textId="77777777" w:rsidR="00E704FE" w:rsidRDefault="008C4A5C" w:rsidP="00E704F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V. Nováček, J. Svoboda, P. </w:t>
      </w:r>
      <w:proofErr w:type="spellStart"/>
      <w:r>
        <w:rPr>
          <w:sz w:val="24"/>
          <w:szCs w:val="24"/>
        </w:rPr>
        <w:t>Gabštůr</w:t>
      </w:r>
      <w:proofErr w:type="spellEnd"/>
      <w:r>
        <w:rPr>
          <w:sz w:val="24"/>
          <w:szCs w:val="24"/>
        </w:rPr>
        <w:t xml:space="preserve">, K. </w:t>
      </w:r>
      <w:proofErr w:type="spellStart"/>
      <w:r>
        <w:rPr>
          <w:sz w:val="24"/>
          <w:szCs w:val="24"/>
        </w:rPr>
        <w:t>Kaulfusová</w:t>
      </w:r>
      <w:proofErr w:type="spellEnd"/>
      <w:r>
        <w:rPr>
          <w:sz w:val="24"/>
          <w:szCs w:val="24"/>
        </w:rPr>
        <w:t xml:space="preserve">, T. Klazar, J. Duna, K. Machačová, </w:t>
      </w:r>
    </w:p>
    <w:p w14:paraId="18491D66" w14:textId="77777777" w:rsidR="00E704FE" w:rsidRDefault="008C4A5C" w:rsidP="00E704F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T. </w:t>
      </w:r>
      <w:proofErr w:type="spellStart"/>
      <w:r>
        <w:rPr>
          <w:sz w:val="24"/>
          <w:szCs w:val="24"/>
        </w:rPr>
        <w:t>Kaulfus</w:t>
      </w:r>
      <w:proofErr w:type="spellEnd"/>
      <w:r>
        <w:rPr>
          <w:sz w:val="24"/>
          <w:szCs w:val="24"/>
        </w:rPr>
        <w:t xml:space="preserve">, R. </w:t>
      </w:r>
      <w:proofErr w:type="spellStart"/>
      <w:r>
        <w:rPr>
          <w:sz w:val="24"/>
          <w:szCs w:val="24"/>
        </w:rPr>
        <w:t>Sotner</w:t>
      </w:r>
      <w:proofErr w:type="spellEnd"/>
      <w:r>
        <w:rPr>
          <w:sz w:val="24"/>
          <w:szCs w:val="24"/>
        </w:rPr>
        <w:t xml:space="preserve">, </w:t>
      </w:r>
      <w:r w:rsidR="0046199F">
        <w:rPr>
          <w:sz w:val="24"/>
          <w:szCs w:val="24"/>
        </w:rPr>
        <w:t xml:space="preserve">J. Matějková, J. Štěpánek, T. Vrána, J. Cícha, J. </w:t>
      </w:r>
      <w:proofErr w:type="spellStart"/>
      <w:r w:rsidR="0046199F">
        <w:rPr>
          <w:sz w:val="24"/>
          <w:szCs w:val="24"/>
        </w:rPr>
        <w:t>Rokůsek</w:t>
      </w:r>
      <w:proofErr w:type="spellEnd"/>
      <w:r w:rsidR="0046199F">
        <w:rPr>
          <w:sz w:val="24"/>
          <w:szCs w:val="24"/>
        </w:rPr>
        <w:t xml:space="preserve">, </w:t>
      </w:r>
    </w:p>
    <w:p w14:paraId="05242584" w14:textId="78E585C0" w:rsidR="008C4A5C" w:rsidRPr="0046199F" w:rsidRDefault="0046199F" w:rsidP="00E704FE">
      <w:pPr>
        <w:pStyle w:val="Odstavecseseznamem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M. </w:t>
      </w:r>
      <w:proofErr w:type="spellStart"/>
      <w:r>
        <w:rPr>
          <w:sz w:val="24"/>
          <w:szCs w:val="24"/>
        </w:rPr>
        <w:t>Tutko</w:t>
      </w:r>
      <w:proofErr w:type="spellEnd"/>
      <w:r>
        <w:rPr>
          <w:sz w:val="24"/>
          <w:szCs w:val="24"/>
        </w:rPr>
        <w:t>.</w:t>
      </w:r>
    </w:p>
    <w:p w14:paraId="2656BD0E" w14:textId="77777777" w:rsidR="0046199F" w:rsidRPr="0046199F" w:rsidRDefault="0046199F" w:rsidP="0046199F">
      <w:pPr>
        <w:pStyle w:val="Odstavecseseznamem"/>
        <w:rPr>
          <w:b/>
          <w:bCs/>
          <w:sz w:val="24"/>
          <w:szCs w:val="24"/>
        </w:rPr>
      </w:pPr>
    </w:p>
    <w:p w14:paraId="3611FCFD" w14:textId="4ABE0C58" w:rsidR="0046199F" w:rsidRPr="0046199F" w:rsidRDefault="0046199F" w:rsidP="008C4A5C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Předseda komise rozhodčích informoval o průběhu školení rozhodčích.</w:t>
      </w:r>
    </w:p>
    <w:p w14:paraId="423B912F" w14:textId="77777777" w:rsidR="0046199F" w:rsidRPr="0046199F" w:rsidRDefault="0046199F" w:rsidP="0046199F">
      <w:pPr>
        <w:pStyle w:val="Odstavecseseznamem"/>
        <w:rPr>
          <w:b/>
          <w:bCs/>
          <w:sz w:val="24"/>
          <w:szCs w:val="24"/>
        </w:rPr>
      </w:pPr>
    </w:p>
    <w:p w14:paraId="77EC6069" w14:textId="73E032D8" w:rsidR="0046199F" w:rsidRPr="000A4035" w:rsidRDefault="0046199F" w:rsidP="000A4035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Členové dle aktuálních zkušeností zhodnotili úroveň uspořádaných turnajů v kraji. VV schválil podporu pro další turnaje pořádané v závěru kalendářního roku</w:t>
      </w:r>
      <w:r w:rsidR="000A4035">
        <w:rPr>
          <w:sz w:val="24"/>
          <w:szCs w:val="24"/>
        </w:rPr>
        <w:t xml:space="preserve"> 10 000,- za uspořádaný turnaj pořadatelem 1x za kalendářní rok a věkovou kategorii. Podpořeni budou: SK Judo Teplice, </w:t>
      </w:r>
      <w:proofErr w:type="gramStart"/>
      <w:r w:rsidR="000A4035">
        <w:rPr>
          <w:sz w:val="24"/>
          <w:szCs w:val="24"/>
        </w:rPr>
        <w:t>DDM  judo</w:t>
      </w:r>
      <w:proofErr w:type="gramEnd"/>
      <w:r w:rsidR="000A4035">
        <w:rPr>
          <w:sz w:val="24"/>
          <w:szCs w:val="24"/>
        </w:rPr>
        <w:t xml:space="preserve"> Děčín, VTŽ Chomutov.                                    </w:t>
      </w:r>
      <w:r w:rsidR="000A4035" w:rsidRPr="000A4035">
        <w:rPr>
          <w:sz w:val="24"/>
          <w:szCs w:val="24"/>
        </w:rPr>
        <w:t>Hlasování proběhlo: 6 / 0 / 0</w:t>
      </w:r>
    </w:p>
    <w:p w14:paraId="028A3733" w14:textId="77777777" w:rsidR="000A4035" w:rsidRPr="000A4035" w:rsidRDefault="000A4035" w:rsidP="000A4035">
      <w:pPr>
        <w:pStyle w:val="Odstavecseseznamem"/>
        <w:rPr>
          <w:b/>
          <w:bCs/>
          <w:sz w:val="24"/>
          <w:szCs w:val="24"/>
        </w:rPr>
      </w:pPr>
    </w:p>
    <w:p w14:paraId="7B0B7B68" w14:textId="39A17C0C" w:rsidR="000A4035" w:rsidRPr="000A4035" w:rsidRDefault="000A4035" w:rsidP="000A4035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Členové VV odsouhlasili pořízení techniky pro potřeby pořádání soutěží v Ústeckém kraji (vážení, losování, vyhlašování). Jiří Dašek připraví návrh potřebného vybavení. Hlasování proběhlo: 6 / 0 / 0</w:t>
      </w:r>
    </w:p>
    <w:p w14:paraId="169AF4A3" w14:textId="77777777" w:rsidR="000A4035" w:rsidRPr="000A4035" w:rsidRDefault="000A4035" w:rsidP="000A4035">
      <w:pPr>
        <w:pStyle w:val="Odstavecseseznamem"/>
        <w:rPr>
          <w:b/>
          <w:bCs/>
          <w:sz w:val="24"/>
          <w:szCs w:val="24"/>
        </w:rPr>
      </w:pPr>
    </w:p>
    <w:p w14:paraId="0320A65D" w14:textId="46A3C232" w:rsidR="000A4035" w:rsidRPr="0084710E" w:rsidRDefault="000A4035" w:rsidP="000A4035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VV se shodl na potřebě </w:t>
      </w:r>
      <w:r w:rsidR="0084710E">
        <w:rPr>
          <w:sz w:val="24"/>
          <w:szCs w:val="24"/>
        </w:rPr>
        <w:t>předávání závěrů z Pléna ČSJU ostatním oddílům v kraji. Zajistí předseda KSJU.</w:t>
      </w:r>
    </w:p>
    <w:p w14:paraId="7A6D2B5E" w14:textId="77777777" w:rsidR="0084710E" w:rsidRPr="0084710E" w:rsidRDefault="0084710E" w:rsidP="0084710E">
      <w:pPr>
        <w:pStyle w:val="Odstavecseseznamem"/>
        <w:rPr>
          <w:b/>
          <w:bCs/>
          <w:sz w:val="24"/>
          <w:szCs w:val="24"/>
        </w:rPr>
      </w:pPr>
    </w:p>
    <w:p w14:paraId="026F145F" w14:textId="302D2139" w:rsidR="0084710E" w:rsidRDefault="0084710E" w:rsidP="0084710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PŘÍPRAVA ŘÁDNÉHO SDRUŽENÍ DELEGÁTŮ KSJU ÚK</w:t>
      </w:r>
    </w:p>
    <w:p w14:paraId="6E0189F2" w14:textId="00E063A4" w:rsidR="0084710E" w:rsidRDefault="0084710E" w:rsidP="0084710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4710E">
        <w:rPr>
          <w:sz w:val="24"/>
          <w:szCs w:val="24"/>
        </w:rPr>
        <w:t>Pozvánka a</w:t>
      </w:r>
      <w:r>
        <w:rPr>
          <w:sz w:val="24"/>
          <w:szCs w:val="24"/>
        </w:rPr>
        <w:t xml:space="preserve"> ohlášení termínu konání již byla zveřejněna.</w:t>
      </w:r>
    </w:p>
    <w:p w14:paraId="3B5B2FF8" w14:textId="172B9EC7" w:rsidR="0084710E" w:rsidRDefault="0084710E" w:rsidP="0084710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VV jmenoval mandátovou komisi pro sdružení delegátů konaného v lednu 2022 ve složení: M. </w:t>
      </w:r>
      <w:proofErr w:type="spellStart"/>
      <w:r>
        <w:rPr>
          <w:sz w:val="24"/>
          <w:szCs w:val="24"/>
        </w:rPr>
        <w:t>Robovský</w:t>
      </w:r>
      <w:proofErr w:type="spellEnd"/>
      <w:r>
        <w:rPr>
          <w:sz w:val="24"/>
          <w:szCs w:val="24"/>
        </w:rPr>
        <w:t>, J. Dašek, T. Vytlačil</w:t>
      </w:r>
    </w:p>
    <w:p w14:paraId="7F76EE9D" w14:textId="352C0DC8" w:rsidR="0084710E" w:rsidRDefault="0084710E" w:rsidP="0084710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Mandátová komise připraví potřeby pro uskutečnění voleb (hlasovací lístky, urnu atd.)</w:t>
      </w:r>
      <w:r w:rsidR="006B27CE">
        <w:rPr>
          <w:sz w:val="24"/>
          <w:szCs w:val="24"/>
        </w:rPr>
        <w:t xml:space="preserve">. </w:t>
      </w:r>
    </w:p>
    <w:p w14:paraId="120F18F8" w14:textId="4BDE73D1" w:rsidR="006B27CE" w:rsidRDefault="006B27CE" w:rsidP="006B27CE">
      <w:pPr>
        <w:rPr>
          <w:sz w:val="24"/>
          <w:szCs w:val="24"/>
        </w:rPr>
      </w:pPr>
    </w:p>
    <w:p w14:paraId="300DFD7B" w14:textId="42996F27" w:rsidR="006B27CE" w:rsidRDefault="0062418A" w:rsidP="006B27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RŮZNÉ</w:t>
      </w:r>
    </w:p>
    <w:p w14:paraId="1A45765E" w14:textId="7001BA87" w:rsidR="006B27CE" w:rsidRPr="006B27CE" w:rsidRDefault="006B27CE" w:rsidP="006B27CE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J. Dašek a T. Vytlačil zveřejní informaci o potřebě zasílání požadavků na termíny plánovaných soutěží oddíly ÚK v roce 2022.</w:t>
      </w:r>
    </w:p>
    <w:p w14:paraId="1B277E76" w14:textId="552B251F" w:rsidR="0062418A" w:rsidRDefault="0062418A" w:rsidP="0062418A">
      <w:pPr>
        <w:rPr>
          <w:b/>
          <w:bCs/>
          <w:sz w:val="24"/>
          <w:szCs w:val="24"/>
        </w:rPr>
      </w:pPr>
    </w:p>
    <w:p w14:paraId="733BEF33" w14:textId="5D5468AB" w:rsidR="0062418A" w:rsidRDefault="0062418A" w:rsidP="0062418A">
      <w:pPr>
        <w:rPr>
          <w:b/>
          <w:bCs/>
          <w:sz w:val="24"/>
          <w:szCs w:val="24"/>
        </w:rPr>
      </w:pPr>
    </w:p>
    <w:p w14:paraId="0A404CC1" w14:textId="7A0675EB" w:rsidR="0062418A" w:rsidRPr="006B27CE" w:rsidRDefault="0062418A" w:rsidP="006241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ZAPSAL: Tomáš Vytlačil</w:t>
      </w:r>
    </w:p>
    <w:sectPr w:rsidR="0062418A" w:rsidRPr="006B2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448BC"/>
    <w:multiLevelType w:val="hybridMultilevel"/>
    <w:tmpl w:val="9F8E8D80"/>
    <w:lvl w:ilvl="0" w:tplc="D59A3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531"/>
    <w:rsid w:val="000A4035"/>
    <w:rsid w:val="00380531"/>
    <w:rsid w:val="0046199F"/>
    <w:rsid w:val="0062418A"/>
    <w:rsid w:val="006B27CE"/>
    <w:rsid w:val="0084710E"/>
    <w:rsid w:val="008C4A5C"/>
    <w:rsid w:val="00B06982"/>
    <w:rsid w:val="00B9686E"/>
    <w:rsid w:val="00CE0504"/>
    <w:rsid w:val="00E704FE"/>
    <w:rsid w:val="00F5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C014C"/>
  <w15:docId w15:val="{B7215FF6-E7CA-4D97-86F4-66781ABE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0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Vytlačil</dc:creator>
  <cp:keywords/>
  <dc:description/>
  <cp:lastModifiedBy>Václav Červín</cp:lastModifiedBy>
  <cp:revision>3</cp:revision>
  <dcterms:created xsi:type="dcterms:W3CDTF">2021-11-23T13:00:00Z</dcterms:created>
  <dcterms:modified xsi:type="dcterms:W3CDTF">2021-11-23T13:00:00Z</dcterms:modified>
</cp:coreProperties>
</file>